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78" w:type="dxa"/>
        <w:jc w:val="center"/>
        <w:tblLook w:val="01E0" w:firstRow="1" w:lastRow="1" w:firstColumn="1" w:lastColumn="1" w:noHBand="0" w:noVBand="0"/>
      </w:tblPr>
      <w:tblGrid>
        <w:gridCol w:w="4111"/>
        <w:gridCol w:w="5867"/>
      </w:tblGrid>
      <w:tr w:rsidR="0081221F" w:rsidRPr="00965D1E" w14:paraId="5C108FF4" w14:textId="77777777" w:rsidTr="002D16F7">
        <w:trPr>
          <w:trHeight w:val="798"/>
          <w:jc w:val="center"/>
        </w:trPr>
        <w:tc>
          <w:tcPr>
            <w:tcW w:w="4111" w:type="dxa"/>
          </w:tcPr>
          <w:p w14:paraId="35ED8728" w14:textId="77777777" w:rsidR="0081221F" w:rsidRPr="00965D1E" w:rsidRDefault="0081221F" w:rsidP="002D16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7466CBD7" w14:textId="1CC323DE" w:rsidR="0081221F" w:rsidRPr="0081221F" w:rsidRDefault="0081221F" w:rsidP="002D16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лагеря с дневным пребыванием детей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</w:t>
            </w:r>
            <w:r w:rsidRPr="0081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Крюкова А.В.</w:t>
            </w:r>
          </w:p>
          <w:p w14:paraId="26A6EDCB" w14:textId="5A846820" w:rsidR="0081221F" w:rsidRPr="00965D1E" w:rsidRDefault="0081221F" w:rsidP="002D16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_______20</w:t>
            </w:r>
            <w:r w:rsidR="00A33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года__</w:t>
            </w:r>
          </w:p>
          <w:p w14:paraId="6CFD53CB" w14:textId="77777777" w:rsidR="0081221F" w:rsidRPr="00965D1E" w:rsidRDefault="0081221F" w:rsidP="002D16F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5867" w:type="dxa"/>
          </w:tcPr>
          <w:p w14:paraId="4D8484C9" w14:textId="77777777" w:rsidR="0081221F" w:rsidRPr="00965D1E" w:rsidRDefault="0081221F" w:rsidP="002D1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4E428548" w14:textId="77777777" w:rsidR="0081221F" w:rsidRDefault="0081221F" w:rsidP="0081221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Амвросиевская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FE6FE8A" w14:textId="68FFFAB0" w:rsidR="0081221F" w:rsidRPr="00965D1E" w:rsidRDefault="0081221F" w:rsidP="0081221F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№ 5» Амвросиевского района</w:t>
            </w:r>
          </w:p>
          <w:p w14:paraId="0BBFE714" w14:textId="79CEBF62" w:rsidR="0081221F" w:rsidRPr="00965D1E" w:rsidRDefault="0081221F" w:rsidP="00A333F5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Н.В. </w:t>
            </w:r>
            <w:proofErr w:type="spellStart"/>
            <w:r w:rsidRPr="0081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Парафейник</w:t>
            </w:r>
            <w:proofErr w:type="spellEnd"/>
            <w:r w:rsidRPr="0081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proofErr w:type="gramStart"/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____» _______202</w:t>
            </w:r>
            <w:r w:rsidR="00A33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65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года</w:t>
            </w:r>
          </w:p>
        </w:tc>
      </w:tr>
    </w:tbl>
    <w:p w14:paraId="75882A5D" w14:textId="77777777" w:rsidR="0008263D" w:rsidRPr="0008263D" w:rsidRDefault="0008263D" w:rsidP="0008263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C7D6EA2" w14:textId="77777777" w:rsidR="0008263D" w:rsidRPr="0008263D" w:rsidRDefault="0008263D" w:rsidP="00082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A02FC" w14:textId="77777777" w:rsidR="0008263D" w:rsidRPr="0008263D" w:rsidRDefault="0008263D" w:rsidP="00082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60FE31" w14:textId="77777777" w:rsidR="007C15DF" w:rsidRPr="00965D1E" w:rsidRDefault="007C15DF" w:rsidP="007C15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24255136"/>
      <w:r w:rsidRPr="00965D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правилам пожарной безопасности в школьном лагере</w:t>
      </w:r>
    </w:p>
    <w:bookmarkEnd w:id="0"/>
    <w:p w14:paraId="0C0443CB" w14:textId="77777777" w:rsidR="007C15DF" w:rsidRPr="00965D1E" w:rsidRDefault="007C15DF" w:rsidP="007C15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</w:pPr>
    </w:p>
    <w:p w14:paraId="1AA979BF" w14:textId="77777777" w:rsidR="007C15DF" w:rsidRPr="00965D1E" w:rsidRDefault="007C15DF" w:rsidP="007C15DF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72B0544C" w14:textId="77777777" w:rsidR="007C15DF" w:rsidRPr="00965D1E" w:rsidRDefault="007C15DF" w:rsidP="007C15DF">
      <w:pPr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инструкция разработана для детей при их пребывании в детском лагере с дневным пребыванием детей с целью предотвращения возникновения пожароопасных ситуаций, сохранения их жизни и здоровья</w:t>
      </w:r>
    </w:p>
    <w:p w14:paraId="719EE57C" w14:textId="77777777" w:rsidR="007C15DF" w:rsidRPr="00965D1E" w:rsidRDefault="007C15DF" w:rsidP="007C15DF">
      <w:pPr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Инструкция содержит правила пожарной безопасности, а также действия детей при возникновении пожара в лагере.</w:t>
      </w:r>
    </w:p>
    <w:p w14:paraId="77D6CC3E" w14:textId="77777777" w:rsidR="007C15DF" w:rsidRPr="00965D1E" w:rsidRDefault="007C15DF" w:rsidP="007C15DF">
      <w:pPr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обязаны знать план и способы эвакуации.</w:t>
      </w:r>
    </w:p>
    <w:p w14:paraId="06664CA8" w14:textId="77777777" w:rsidR="007C15DF" w:rsidRPr="00965D1E" w:rsidRDefault="007C15DF" w:rsidP="007C15DF">
      <w:pPr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возгорания или при запахе дыма немедленно сообщить 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этому воспитателю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976C53" w14:textId="77777777" w:rsidR="007C15DF" w:rsidRPr="00965D1E" w:rsidRDefault="007C15DF" w:rsidP="007C15DF">
      <w:pPr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без промедления сообщать воспитателю о любых пожароопасных ситуациях.</w:t>
      </w:r>
    </w:p>
    <w:p w14:paraId="552374D5" w14:textId="77777777" w:rsidR="007C15DF" w:rsidRPr="00965D1E" w:rsidRDefault="007C15DF" w:rsidP="007C15D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4C45F08F" w14:textId="77777777" w:rsidR="007C15DF" w:rsidRPr="00965D1E" w:rsidRDefault="007C15DF" w:rsidP="007C15DF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пожарной безопасности в лагере с дневным пребыванием детей</w:t>
      </w:r>
    </w:p>
    <w:p w14:paraId="322A8E58" w14:textId="77777777" w:rsidR="007C15DF" w:rsidRPr="00965D1E" w:rsidRDefault="007C15DF" w:rsidP="007C15DF">
      <w:pPr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Запрещено использовать в лагере любые зажигательные и курительные принадлежности </w:t>
      </w:r>
    </w:p>
    <w:p w14:paraId="25A38B21" w14:textId="77777777" w:rsidR="007C15DF" w:rsidRPr="00965D1E" w:rsidRDefault="007C15DF" w:rsidP="007C15DF">
      <w:pPr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хранить и использовать в лагере взрывоопасные предметы (хлопушки, петарды, фейерверки)</w:t>
      </w:r>
    </w:p>
    <w:p w14:paraId="0E1D3D92" w14:textId="77777777" w:rsidR="007C15DF" w:rsidRPr="00965D1E" w:rsidRDefault="007C15DF" w:rsidP="007C15DF">
      <w:pPr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хранить и использовать в лагере легковоспламеняющимся, горючими материалами и жидкостям, газовыми баллончиками.</w:t>
      </w:r>
    </w:p>
    <w:p w14:paraId="12CFAF95" w14:textId="77777777" w:rsidR="007C15DF" w:rsidRPr="00965D1E" w:rsidRDefault="007C15DF" w:rsidP="007C15DF">
      <w:pPr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разводить костры на территории лагеря</w:t>
      </w:r>
    </w:p>
    <w:p w14:paraId="448F9AAE" w14:textId="77777777" w:rsidR="007C15DF" w:rsidRPr="00965D1E" w:rsidRDefault="007C15DF" w:rsidP="007C15DF">
      <w:pPr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включать в помещениях электрические приборы.</w:t>
      </w:r>
    </w:p>
    <w:p w14:paraId="542DDDDA" w14:textId="77777777" w:rsidR="007C15DF" w:rsidRPr="00965D1E" w:rsidRDefault="007C15DF" w:rsidP="007C15DF">
      <w:pPr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помещении есть огнетушитель, необходимо научиться им пользоваться</w:t>
      </w:r>
    </w:p>
    <w:p w14:paraId="7EA4C976" w14:textId="77777777" w:rsidR="007C15DF" w:rsidRPr="00965D1E" w:rsidRDefault="007C15DF" w:rsidP="007C15DF">
      <w:pPr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дети должны </w:t>
      </w:r>
      <w:proofErr w:type="gramStart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</w:t>
      </w:r>
      <w:proofErr w:type="gramEnd"/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расположен план эвакуации и понимать как им пользоваться</w:t>
      </w:r>
    </w:p>
    <w:p w14:paraId="12D1A8D5" w14:textId="77777777" w:rsidR="007C15DF" w:rsidRPr="00965D1E" w:rsidRDefault="007C15DF" w:rsidP="007C15DF">
      <w:pPr>
        <w:numPr>
          <w:ilvl w:val="1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пожара или задымления срочно сообщить воспитателю, обслуживающему персоналу лагеря.</w:t>
      </w:r>
    </w:p>
    <w:p w14:paraId="1046BBB0" w14:textId="77777777" w:rsidR="007C15DF" w:rsidRPr="00965D1E" w:rsidRDefault="007C15DF" w:rsidP="007C15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</w:pPr>
    </w:p>
    <w:p w14:paraId="049B0D48" w14:textId="77777777" w:rsidR="007C15DF" w:rsidRPr="00965D1E" w:rsidRDefault="007C15DF" w:rsidP="007C15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3. Действия детей при возникновении пожара в лагеря</w:t>
      </w:r>
    </w:p>
    <w:p w14:paraId="4B593B6D" w14:textId="77777777" w:rsidR="007C15DF" w:rsidRPr="00965D1E" w:rsidRDefault="007C15DF" w:rsidP="007C15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3.1 При возникновении пожара (вид открытого пламени, запах гари, задымление) немедленно сообщить любому работнику лагеря</w:t>
      </w:r>
    </w:p>
    <w:p w14:paraId="3949AE3F" w14:textId="77777777" w:rsidR="007C15DF" w:rsidRPr="00965D1E" w:rsidRDefault="007C15DF" w:rsidP="007C15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3.2. При опасности пожара находится возле воспитателя. Строго выполнять его распоряжения.</w:t>
      </w:r>
    </w:p>
    <w:p w14:paraId="5AAE8512" w14:textId="77777777" w:rsidR="007C15DF" w:rsidRPr="00965D1E" w:rsidRDefault="007C15DF" w:rsidP="007C15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3.3. Не поддаваться панике. Внимательно случать оповещения и действовать согласно указаниям сотрудников лагеря.</w:t>
      </w:r>
    </w:p>
    <w:p w14:paraId="7433E9BD" w14:textId="77777777" w:rsidR="007C15DF" w:rsidRPr="00965D1E" w:rsidRDefault="007C15DF" w:rsidP="007C15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3.4. По команде воспитателя эвакуироваться и здания в соответствии с определенным порядком и планом эвакуации. При этом не бежать, не мешать свои товарищам, помогать младшим детям.</w:t>
      </w:r>
    </w:p>
    <w:p w14:paraId="069AEE93" w14:textId="77777777" w:rsidR="007C15DF" w:rsidRPr="00965D1E" w:rsidRDefault="007C15DF" w:rsidP="007C15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3.5. Нельзя ходить в задымленном помещении в полный рост: дым всегда скапливается в верхней части помещения, поэтому лучше пригнуться, закрыв нос и рот платком и выбираться из помещения.</w:t>
      </w:r>
    </w:p>
    <w:p w14:paraId="00BF3B13" w14:textId="77777777" w:rsidR="007C15DF" w:rsidRPr="00965D1E" w:rsidRDefault="007C15DF" w:rsidP="007C15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lastRenderedPageBreak/>
        <w:t>3.6. Нельзя прятаться во время пожара под стол, в шкаф: от огня и дыма спрятаться невозможно.</w:t>
      </w:r>
    </w:p>
    <w:p w14:paraId="4349E7D2" w14:textId="77777777" w:rsidR="007C15DF" w:rsidRPr="00965D1E" w:rsidRDefault="007C15DF" w:rsidP="007C15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3.7. При выходе из здания необходимо находится в месте, указанном воспитателем.</w:t>
      </w:r>
    </w:p>
    <w:p w14:paraId="054F4BAB" w14:textId="77777777" w:rsidR="007C15DF" w:rsidRPr="00965D1E" w:rsidRDefault="007C15DF" w:rsidP="007C15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>Детям не разрешается участвовать в пожаротушении здания лагеря и эвакуации его имущества.</w:t>
      </w:r>
    </w:p>
    <w:p w14:paraId="4E169F09" w14:textId="77777777" w:rsidR="007C15DF" w:rsidRPr="00965D1E" w:rsidRDefault="007C15DF" w:rsidP="007C15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  <w:r w:rsidRPr="00965D1E"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  <w:t xml:space="preserve">3.8. Обо всех полученных травмах (раны, порезы, ушибы, ожоги и т.д.) дети должны немедленно сообщить воспитателю. </w:t>
      </w:r>
    </w:p>
    <w:p w14:paraId="2333B347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717A72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731E1D" w14:textId="77777777" w:rsidR="00CA0D79" w:rsidRPr="00965D1E" w:rsidRDefault="00CA0D79" w:rsidP="00CA0D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5D1E">
        <w:rPr>
          <w:rFonts w:ascii="Times New Roman" w:hAnsi="Times New Roman" w:cs="Times New Roman"/>
          <w:sz w:val="24"/>
          <w:szCs w:val="24"/>
        </w:rPr>
        <w:t>С инструкцией ознакомлены:</w:t>
      </w:r>
    </w:p>
    <w:p w14:paraId="54E683CB" w14:textId="77777777" w:rsidR="00CF603C" w:rsidRDefault="00CF603C" w:rsidP="00CA0D79">
      <w:pPr>
        <w:spacing w:after="0" w:line="240" w:lineRule="auto"/>
        <w:jc w:val="center"/>
      </w:pPr>
    </w:p>
    <w:sectPr w:rsidR="00CF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0E50"/>
    <w:multiLevelType w:val="multilevel"/>
    <w:tmpl w:val="8ABE0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56A1F"/>
    <w:multiLevelType w:val="hybridMultilevel"/>
    <w:tmpl w:val="45B8FCC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43F76B4"/>
    <w:multiLevelType w:val="multilevel"/>
    <w:tmpl w:val="6E9A78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49F5"/>
    <w:multiLevelType w:val="multilevel"/>
    <w:tmpl w:val="F9248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D7543"/>
    <w:multiLevelType w:val="multilevel"/>
    <w:tmpl w:val="9192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567165"/>
    <w:multiLevelType w:val="multilevel"/>
    <w:tmpl w:val="DE723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73782"/>
    <w:multiLevelType w:val="hybridMultilevel"/>
    <w:tmpl w:val="764A7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67A3A"/>
    <w:multiLevelType w:val="multilevel"/>
    <w:tmpl w:val="9A5664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FD6019"/>
    <w:multiLevelType w:val="hybridMultilevel"/>
    <w:tmpl w:val="B964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E3594"/>
    <w:multiLevelType w:val="multilevel"/>
    <w:tmpl w:val="5CC6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A55083"/>
    <w:multiLevelType w:val="multilevel"/>
    <w:tmpl w:val="F676AC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E15EEE"/>
    <w:multiLevelType w:val="hybridMultilevel"/>
    <w:tmpl w:val="4E6C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97BAE"/>
    <w:multiLevelType w:val="hybridMultilevel"/>
    <w:tmpl w:val="4A6EEA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E9A7D42"/>
    <w:multiLevelType w:val="hybridMultilevel"/>
    <w:tmpl w:val="889E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F11F2"/>
    <w:multiLevelType w:val="multilevel"/>
    <w:tmpl w:val="2438CB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786413E"/>
    <w:multiLevelType w:val="hybridMultilevel"/>
    <w:tmpl w:val="5F3C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F5EA9"/>
    <w:multiLevelType w:val="hybridMultilevel"/>
    <w:tmpl w:val="6E788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70113"/>
    <w:multiLevelType w:val="hybridMultilevel"/>
    <w:tmpl w:val="B1AEFC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15EC4"/>
    <w:multiLevelType w:val="hybridMultilevel"/>
    <w:tmpl w:val="92AC7E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10"/>
  </w:num>
  <w:num w:numId="6">
    <w:abstractNumId w:val="7"/>
  </w:num>
  <w:num w:numId="7">
    <w:abstractNumId w:val="2"/>
  </w:num>
  <w:num w:numId="8">
    <w:abstractNumId w:val="14"/>
  </w:num>
  <w:num w:numId="9">
    <w:abstractNumId w:val="11"/>
  </w:num>
  <w:num w:numId="10">
    <w:abstractNumId w:val="16"/>
  </w:num>
  <w:num w:numId="11">
    <w:abstractNumId w:val="15"/>
  </w:num>
  <w:num w:numId="12">
    <w:abstractNumId w:val="8"/>
  </w:num>
  <w:num w:numId="13">
    <w:abstractNumId w:val="17"/>
  </w:num>
  <w:num w:numId="14">
    <w:abstractNumId w:val="12"/>
  </w:num>
  <w:num w:numId="15">
    <w:abstractNumId w:val="18"/>
  </w:num>
  <w:num w:numId="16">
    <w:abstractNumId w:val="1"/>
  </w:num>
  <w:num w:numId="17">
    <w:abstractNumId w:val="13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1F"/>
    <w:rsid w:val="0008263D"/>
    <w:rsid w:val="000E521D"/>
    <w:rsid w:val="00322CE9"/>
    <w:rsid w:val="005A4A51"/>
    <w:rsid w:val="00696B58"/>
    <w:rsid w:val="007C15DF"/>
    <w:rsid w:val="0081221F"/>
    <w:rsid w:val="00992CBE"/>
    <w:rsid w:val="00A333F5"/>
    <w:rsid w:val="00AB0B1A"/>
    <w:rsid w:val="00CA0D79"/>
    <w:rsid w:val="00C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7F35"/>
  <w15:chartTrackingRefBased/>
  <w15:docId w15:val="{DAA3D9BF-9117-4F76-A9D1-DF949A8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2023-05-13T12:01:00Z</cp:lastPrinted>
  <dcterms:created xsi:type="dcterms:W3CDTF">2023-04-30T20:57:00Z</dcterms:created>
  <dcterms:modified xsi:type="dcterms:W3CDTF">2023-05-13T12:01:00Z</dcterms:modified>
</cp:coreProperties>
</file>