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8" w:type="dxa"/>
        <w:jc w:val="center"/>
        <w:tblLook w:val="01E0" w:firstRow="1" w:lastRow="1" w:firstColumn="1" w:lastColumn="1" w:noHBand="0" w:noVBand="0"/>
      </w:tblPr>
      <w:tblGrid>
        <w:gridCol w:w="4111"/>
        <w:gridCol w:w="5867"/>
      </w:tblGrid>
      <w:tr w:rsidR="00AF6C26" w:rsidRPr="00965D1E" w14:paraId="063C16CE" w14:textId="77777777" w:rsidTr="003B3101">
        <w:trPr>
          <w:trHeight w:val="798"/>
          <w:jc w:val="center"/>
        </w:trPr>
        <w:tc>
          <w:tcPr>
            <w:tcW w:w="4111" w:type="dxa"/>
          </w:tcPr>
          <w:p w14:paraId="1A2A6744" w14:textId="77777777" w:rsidR="00AF6C26" w:rsidRPr="00965D1E" w:rsidRDefault="00AF6C26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67C8620F" w14:textId="77777777" w:rsidR="00AF6C26" w:rsidRPr="0081221F" w:rsidRDefault="00AF6C26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</w:t>
            </w:r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А.В.</w:t>
            </w:r>
          </w:p>
          <w:p w14:paraId="0D66C8CC" w14:textId="77777777" w:rsidR="00AF6C26" w:rsidRPr="00965D1E" w:rsidRDefault="00AF6C26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года__</w:t>
            </w:r>
          </w:p>
          <w:p w14:paraId="3B31EA70" w14:textId="77777777" w:rsidR="00AF6C26" w:rsidRPr="00965D1E" w:rsidRDefault="00AF6C26" w:rsidP="003B31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867" w:type="dxa"/>
          </w:tcPr>
          <w:p w14:paraId="04FBAA9A" w14:textId="77777777" w:rsidR="00AF6C26" w:rsidRPr="00965D1E" w:rsidRDefault="00AF6C26" w:rsidP="003B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45CC763D" w14:textId="77777777" w:rsidR="00AF6C26" w:rsidRDefault="00AF6C26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E0E703" w14:textId="77777777" w:rsidR="00AF6C26" w:rsidRPr="00965D1E" w:rsidRDefault="00AF6C26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5» Амвросиевского района</w:t>
            </w:r>
          </w:p>
          <w:p w14:paraId="020B4AAA" w14:textId="77777777" w:rsidR="00AF6C26" w:rsidRPr="00965D1E" w:rsidRDefault="00AF6C26" w:rsidP="003B310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Парафейник</w:t>
            </w:r>
            <w:proofErr w:type="spellEnd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____» 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</w:t>
            </w:r>
          </w:p>
        </w:tc>
      </w:tr>
    </w:tbl>
    <w:p w14:paraId="75882A5D" w14:textId="77777777" w:rsidR="0008263D" w:rsidRPr="0008263D" w:rsidRDefault="0008263D" w:rsidP="0008263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C7D6EA2" w14:textId="77777777" w:rsidR="0008263D" w:rsidRPr="0008263D" w:rsidRDefault="0008263D" w:rsidP="00082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A02FC" w14:textId="77777777" w:rsidR="0008263D" w:rsidRPr="0008263D" w:rsidRDefault="0008263D" w:rsidP="0008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C65E3" w14:textId="77777777" w:rsidR="00322CE9" w:rsidRPr="00965D1E" w:rsidRDefault="00322CE9" w:rsidP="00322C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4255042"/>
      <w:r w:rsidRPr="00965D1E">
        <w:rPr>
          <w:rFonts w:ascii="Times New Roman" w:hAnsi="Times New Roman" w:cs="Times New Roman"/>
          <w:b/>
          <w:sz w:val="24"/>
          <w:szCs w:val="24"/>
        </w:rPr>
        <w:t>Инструкция по безопасности при проведении массовых мероприятий</w:t>
      </w:r>
    </w:p>
    <w:p w14:paraId="1B6D94B4" w14:textId="77777777" w:rsidR="00322CE9" w:rsidRPr="00965D1E" w:rsidRDefault="00322CE9" w:rsidP="00322C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(вечеров, утренников, концертов, фестивалей, конкурсов,</w:t>
      </w:r>
    </w:p>
    <w:p w14:paraId="55EE6BC5" w14:textId="77777777" w:rsidR="00322CE9" w:rsidRPr="00965D1E" w:rsidRDefault="00322CE9" w:rsidP="00322C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D1E">
        <w:rPr>
          <w:rFonts w:ascii="Times New Roman" w:hAnsi="Times New Roman" w:cs="Times New Roman"/>
          <w:b/>
          <w:sz w:val="24"/>
          <w:szCs w:val="24"/>
        </w:rPr>
        <w:t>конференций, слетов, и др.)</w:t>
      </w:r>
    </w:p>
    <w:bookmarkEnd w:id="0"/>
    <w:p w14:paraId="36A94F1E" w14:textId="77777777" w:rsidR="00322CE9" w:rsidRPr="00965D1E" w:rsidRDefault="00322CE9" w:rsidP="00322C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4CF09E" w14:textId="77777777" w:rsidR="00322CE9" w:rsidRPr="00965D1E" w:rsidRDefault="00322CE9" w:rsidP="00322C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1. Общие требования безопасности</w:t>
      </w:r>
    </w:p>
    <w:p w14:paraId="5AB79226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1.1.К участию в массовых мероприятиях допускаются воспитанники, не имеющие медицинских противопоказаний, прошедшие целевой инструктаж по охране труда.        </w:t>
      </w:r>
    </w:p>
    <w:p w14:paraId="4F6E90D9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1.2. </w:t>
      </w:r>
      <w:bookmarkStart w:id="1" w:name="_Hlk101535588"/>
      <w:r w:rsidRPr="00965D1E">
        <w:rPr>
          <w:rFonts w:ascii="Times New Roman" w:hAnsi="Times New Roman" w:cs="Times New Roman"/>
          <w:sz w:val="24"/>
          <w:szCs w:val="24"/>
        </w:rPr>
        <w:t>Воспитанники</w:t>
      </w:r>
      <w:bookmarkEnd w:id="1"/>
      <w:r w:rsidRPr="00965D1E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14:paraId="5FB7B4E3" w14:textId="77777777" w:rsidR="00322CE9" w:rsidRPr="00965D1E" w:rsidRDefault="00322CE9" w:rsidP="00322CE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соблюдать требования настоящей инструкции, инструкции по пожарной безопасности.</w:t>
      </w:r>
    </w:p>
    <w:p w14:paraId="25A3636D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1.3. Воспитанники должны:</w:t>
      </w:r>
    </w:p>
    <w:p w14:paraId="082A02D9" w14:textId="77777777" w:rsidR="00322CE9" w:rsidRPr="00965D1E" w:rsidRDefault="00322CE9" w:rsidP="00322CE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знать местоположение средств оказания доврачебной помощи, первичных средств пожаротушения, главных и запасных выходов, путей эвакуации в случае пожара или аварии (этажи и помещения должны иметь не менее двух эвакуационных выходов, которые обозначаются указателями с надписью «Выход»); </w:t>
      </w:r>
    </w:p>
    <w:p w14:paraId="4EBC05CA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1.4. Воспитанники должны знать и соблюдать правила личной гигиены. Принимать пищу только в специально отведенных для этого помещениях и местах.  Пить воду только для этого предназначенную. Мыть руки с мылом после посещения туалета, любого загрязнения рук, перед приемом пищи.</w:t>
      </w:r>
    </w:p>
    <w:p w14:paraId="1E36F0C0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1.5. Опасными и вредными производственными факторами, которые могут воздействовать на воспитанников, являются: </w:t>
      </w:r>
    </w:p>
    <w:p w14:paraId="3CBEAB79" w14:textId="77777777" w:rsidR="00322CE9" w:rsidRPr="00965D1E" w:rsidRDefault="00322CE9" w:rsidP="00322CE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повышенное значение напряжения в электрической цепи, замыкание которой может пройти через тело человека;     </w:t>
      </w:r>
      <w:r w:rsidRPr="00965D1E">
        <w:rPr>
          <w:rFonts w:ascii="Times New Roman" w:hAnsi="Times New Roman" w:cs="Times New Roman"/>
          <w:sz w:val="24"/>
          <w:szCs w:val="24"/>
        </w:rPr>
        <w:tab/>
      </w:r>
    </w:p>
    <w:p w14:paraId="79C523DC" w14:textId="77777777" w:rsidR="00322CE9" w:rsidRPr="00965D1E" w:rsidRDefault="00322CE9" w:rsidP="00322CE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повышенная или пониженная температура воздуха рабочей зоны;</w:t>
      </w:r>
    </w:p>
    <w:p w14:paraId="1AFDA623" w14:textId="77777777" w:rsidR="00322CE9" w:rsidRPr="00965D1E" w:rsidRDefault="00322CE9" w:rsidP="00322CE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пониженная освещенность рабочего места;</w:t>
      </w:r>
    </w:p>
    <w:p w14:paraId="0FDB3FE5" w14:textId="77777777" w:rsidR="00322CE9" w:rsidRPr="00965D1E" w:rsidRDefault="00322CE9" w:rsidP="00322CE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пожароопасность (использование факелов, свечей бенгальских огней хлопушек, петард и т.п.)</w:t>
      </w:r>
    </w:p>
    <w:p w14:paraId="692EE9FD" w14:textId="77777777" w:rsidR="00322CE9" w:rsidRPr="00965D1E" w:rsidRDefault="00322CE9" w:rsidP="00322CE9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движущийся спортивный инвентарь (мячи при игре)</w:t>
      </w:r>
    </w:p>
    <w:p w14:paraId="47D378C9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1.6. Немедленно извещать воспитателя о любой ситуации, угрожающей жизни и здоровью людей, о каждом несчастном случае, происшедшем во время проведения массовых мероприятий или об ухудшении своего здоровья, в том числе о проявлении признаков острого заболевания (отравления).</w:t>
      </w:r>
    </w:p>
    <w:p w14:paraId="16CD83C0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1.7. Воспитанник должны быть внимательными и дисциплинированными, точно выполнять указания учителя.</w:t>
      </w:r>
    </w:p>
    <w:p w14:paraId="65441039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2F52BD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861C69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FCDCD0" w14:textId="77777777" w:rsidR="00322CE9" w:rsidRPr="00965D1E" w:rsidRDefault="00322CE9" w:rsidP="00322C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2. Требования безопасности перед проведением массового мероприятия</w:t>
      </w:r>
    </w:p>
    <w:p w14:paraId="43AFC3EC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2.1. Руководитель школы назначает приказом воспитателей, ответственных за проведение массового мероприятия. </w:t>
      </w:r>
    </w:p>
    <w:p w14:paraId="48FBFC97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2.2. Проходы и место массового мероприятия не загромождать сумками, портфелями и другими посторонними предметами. </w:t>
      </w:r>
    </w:p>
    <w:p w14:paraId="06160E1E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lastRenderedPageBreak/>
        <w:t>2.3 Воспитатель проверяет надежность установки и крепления посадочных мест в помещениях проведения массового мероприятия. Тщательно проверяет помещения, эвакуационные пути и выходы на соответствие их требованиям пожарной безопасности, наличии и исправности первичных средств пожаротушения, связи и пожарной автоматики.</w:t>
      </w:r>
    </w:p>
    <w:p w14:paraId="17283F89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1A2BCE" w14:textId="77777777" w:rsidR="00322CE9" w:rsidRPr="00965D1E" w:rsidRDefault="00322CE9" w:rsidP="00322C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3. Требования безопасности во время проведения массового мероприятия</w:t>
      </w:r>
    </w:p>
    <w:p w14:paraId="4D0F7126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3.1 В помещении, где проводятся массовые мероприятия, постоянно находятся назначенные ответственные за проведение мероприятия сотрудники.</w:t>
      </w:r>
    </w:p>
    <w:p w14:paraId="6474AD9F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3.2. Воспитанники должны выполнять все указания сотрудников, самостоятельно не предпринимать никаких действий.</w:t>
      </w:r>
    </w:p>
    <w:p w14:paraId="6B359F66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3.3. Все эвакуационные выходы закрываются на легко открывающиеся запоры, световые указатели «Выход» включаются.</w:t>
      </w:r>
    </w:p>
    <w:p w14:paraId="033108D0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 3.4. Запрещается применять открытый огонь (факелы, свечи, бенгальские огни, хлопушки, петарды и т.п.), устраивать световые эффекты с применением химических и других веществ, которые могут вызвать возгорание. </w:t>
      </w:r>
    </w:p>
    <w:p w14:paraId="0B2BD7AD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BFDBF99" w14:textId="77777777" w:rsidR="00322CE9" w:rsidRPr="00965D1E" w:rsidRDefault="00322CE9" w:rsidP="00322C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4. Требования безопасности в аварийных ситуациях</w:t>
      </w:r>
    </w:p>
    <w:p w14:paraId="40AC2072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4.1. Обо всех неисправностях оборудования, инвентаря сообщить воспитателю.  Устранять неисправности самостоятельно запрещается.</w:t>
      </w:r>
    </w:p>
    <w:p w14:paraId="26659822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4.2. В случае травмы обратиться к воспитателю.</w:t>
      </w:r>
    </w:p>
    <w:p w14:paraId="228A22ED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 xml:space="preserve">4.3. При возникновении во время проведения массовых мероприятий аварийных ситуаций (возгорание, пожар, авария и т.д.) не допускать паники и подчиняться только указаниям сотрудников школы. </w:t>
      </w:r>
    </w:p>
    <w:p w14:paraId="286A9805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56BAF4" w14:textId="77777777" w:rsidR="00322CE9" w:rsidRPr="00965D1E" w:rsidRDefault="00322CE9" w:rsidP="00322CE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5D1E">
        <w:rPr>
          <w:rFonts w:ascii="Times New Roman" w:hAnsi="Times New Roman" w:cs="Times New Roman"/>
          <w:b/>
          <w:bCs/>
          <w:sz w:val="24"/>
          <w:szCs w:val="24"/>
        </w:rPr>
        <w:t>5. Требования безопасности по окончании массового мероприятия</w:t>
      </w:r>
    </w:p>
    <w:p w14:paraId="464EF2E4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5.1. Убрать в отведенное место для хранения инвентарь.</w:t>
      </w:r>
    </w:p>
    <w:p w14:paraId="5DC8DCE8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5.2. Помещение проветрить</w:t>
      </w:r>
    </w:p>
    <w:p w14:paraId="7DCFA671" w14:textId="77777777" w:rsidR="00322CE9" w:rsidRPr="00965D1E" w:rsidRDefault="00322CE9" w:rsidP="00322C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5.3. Воспитатель проверяет противопожарное состояние помещений, закрывает окна и выключает свет.</w:t>
      </w:r>
    </w:p>
    <w:p w14:paraId="1A0E39A2" w14:textId="77777777" w:rsidR="00322CE9" w:rsidRDefault="00322CE9" w:rsidP="00CA0D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225ECB3" w14:textId="77777777" w:rsidR="00322CE9" w:rsidRDefault="00322CE9" w:rsidP="00CA0D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4A25F07" w14:textId="77777777" w:rsidR="00322CE9" w:rsidRDefault="00322CE9" w:rsidP="00CA0D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6EA4634" w14:textId="33F68D95" w:rsidR="00CA0D79" w:rsidRDefault="00CA0D79" w:rsidP="00CA0D7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5D1E">
        <w:rPr>
          <w:rFonts w:ascii="Times New Roman" w:hAnsi="Times New Roman"/>
          <w:sz w:val="24"/>
          <w:szCs w:val="24"/>
        </w:rPr>
        <w:t xml:space="preserve">Инструкцию составил </w:t>
      </w:r>
      <w:r>
        <w:rPr>
          <w:rFonts w:ascii="Times New Roman" w:hAnsi="Times New Roman"/>
          <w:sz w:val="24"/>
          <w:szCs w:val="24"/>
        </w:rPr>
        <w:t xml:space="preserve">ответственный по охране труда </w:t>
      </w:r>
    </w:p>
    <w:p w14:paraId="3EB07E45" w14:textId="77777777" w:rsidR="00CA0D79" w:rsidRDefault="00CA0D79" w:rsidP="00CA0D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14:paraId="43AA9A53" w14:textId="79C4746E" w:rsidR="00CA0D79" w:rsidRPr="00965D1E" w:rsidRDefault="00CA0D79" w:rsidP="00CA0D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учебно-воспитательной работе                                             О.В. </w:t>
      </w:r>
      <w:proofErr w:type="spellStart"/>
      <w:r>
        <w:rPr>
          <w:rFonts w:ascii="Times New Roman" w:hAnsi="Times New Roman"/>
          <w:sz w:val="24"/>
          <w:szCs w:val="24"/>
        </w:rPr>
        <w:t>Михалкина</w:t>
      </w:r>
      <w:proofErr w:type="spellEnd"/>
    </w:p>
    <w:p w14:paraId="2333B347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717A72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731E1D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54E683CB" w14:textId="77777777" w:rsidR="00CF603C" w:rsidRDefault="00CF603C" w:rsidP="00CA0D79">
      <w:pPr>
        <w:spacing w:after="0" w:line="240" w:lineRule="auto"/>
        <w:jc w:val="center"/>
      </w:pPr>
    </w:p>
    <w:sectPr w:rsidR="00CF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E50"/>
    <w:multiLevelType w:val="multilevel"/>
    <w:tmpl w:val="8ABE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56A1F"/>
    <w:multiLevelType w:val="hybridMultilevel"/>
    <w:tmpl w:val="45B8F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3F76B4"/>
    <w:multiLevelType w:val="multilevel"/>
    <w:tmpl w:val="6E9A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49F5"/>
    <w:multiLevelType w:val="multilevel"/>
    <w:tmpl w:val="F924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67165"/>
    <w:multiLevelType w:val="multilevel"/>
    <w:tmpl w:val="DE72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67A3A"/>
    <w:multiLevelType w:val="multilevel"/>
    <w:tmpl w:val="9A56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FD6019"/>
    <w:multiLevelType w:val="hybridMultilevel"/>
    <w:tmpl w:val="B96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3594"/>
    <w:multiLevelType w:val="multilevel"/>
    <w:tmpl w:val="5CC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A55083"/>
    <w:multiLevelType w:val="multilevel"/>
    <w:tmpl w:val="F676A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15EEE"/>
    <w:multiLevelType w:val="hybridMultilevel"/>
    <w:tmpl w:val="4E6C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97BAE"/>
    <w:multiLevelType w:val="hybridMultilevel"/>
    <w:tmpl w:val="4A6EEA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0DF11F2"/>
    <w:multiLevelType w:val="multilevel"/>
    <w:tmpl w:val="2438C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86413E"/>
    <w:multiLevelType w:val="hybridMultilevel"/>
    <w:tmpl w:val="5F3C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F5EA9"/>
    <w:multiLevelType w:val="hybridMultilevel"/>
    <w:tmpl w:val="6E7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70113"/>
    <w:multiLevelType w:val="hybridMultilevel"/>
    <w:tmpl w:val="B1AEF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15EC4"/>
    <w:multiLevelType w:val="hybridMultilevel"/>
    <w:tmpl w:val="92AC7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14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F"/>
    <w:rsid w:val="0008263D"/>
    <w:rsid w:val="000E521D"/>
    <w:rsid w:val="00322CE9"/>
    <w:rsid w:val="00696B58"/>
    <w:rsid w:val="0081221F"/>
    <w:rsid w:val="00AB0B1A"/>
    <w:rsid w:val="00AF6C26"/>
    <w:rsid w:val="00CA0D79"/>
    <w:rsid w:val="00C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F35"/>
  <w15:chartTrackingRefBased/>
  <w15:docId w15:val="{DAA3D9BF-9117-4F76-A9D1-DF949A8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2023-05-13T12:03:00Z</cp:lastPrinted>
  <dcterms:created xsi:type="dcterms:W3CDTF">2023-04-30T20:54:00Z</dcterms:created>
  <dcterms:modified xsi:type="dcterms:W3CDTF">2023-05-13T12:04:00Z</dcterms:modified>
</cp:coreProperties>
</file>