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318C" w14:textId="77777777" w:rsidR="007861F6" w:rsidRDefault="007861F6" w:rsidP="00A8017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22D061" w14:textId="1F4A5283" w:rsidR="007861F6" w:rsidRPr="007861F6" w:rsidRDefault="007861F6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</w:t>
      </w:r>
      <w:r w:rsidR="00A8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</w:t>
      </w:r>
    </w:p>
    <w:p w14:paraId="47551B0B" w14:textId="607945BC" w:rsidR="007861F6" w:rsidRDefault="00A80179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</w:p>
    <w:p w14:paraId="27751B8F" w14:textId="4176CED6" w:rsidR="00A80179" w:rsidRDefault="00A80179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«Амвросиевская школа № 5»</w:t>
      </w:r>
    </w:p>
    <w:p w14:paraId="05E9B705" w14:textId="3864E4C8" w:rsidR="00A80179" w:rsidRPr="007861F6" w:rsidRDefault="00A80179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Амвросиевского района</w:t>
      </w:r>
    </w:p>
    <w:p w14:paraId="26FB3E34" w14:textId="5801AD07" w:rsidR="007861F6" w:rsidRPr="007861F6" w:rsidRDefault="007861F6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A8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Н.В. </w:t>
      </w:r>
      <w:proofErr w:type="spellStart"/>
      <w:r w:rsidR="00A8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Парафейник</w:t>
      </w:r>
      <w:proofErr w:type="spellEnd"/>
    </w:p>
    <w:p w14:paraId="0F8E1621" w14:textId="6A7AEB92" w:rsidR="007861F6" w:rsidRPr="007861F6" w:rsidRDefault="007861F6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 от ________202</w:t>
      </w:r>
      <w:r w:rsidR="00A8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58F39D2B" w14:textId="77777777" w:rsidR="009129B2" w:rsidRDefault="009129B2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E168C5" w14:textId="77777777" w:rsidR="009129B2" w:rsidRDefault="009129B2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7D017E" w14:textId="77777777" w:rsidR="007861F6" w:rsidRP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24AF13E5" w14:textId="77777777" w:rsid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помещений, которым угрожает опасность</w:t>
      </w:r>
    </w:p>
    <w:p w14:paraId="6B9AF8DA" w14:textId="77777777" w:rsidR="00FE7F7F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9BA08" w14:textId="77777777" w:rsidR="00FE7F7F" w:rsidRPr="007861F6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48"/>
        <w:gridCol w:w="1423"/>
        <w:gridCol w:w="3703"/>
        <w:gridCol w:w="1479"/>
        <w:gridCol w:w="2211"/>
      </w:tblGrid>
      <w:tr w:rsidR="007861F6" w:rsidRPr="007861F6" w14:paraId="0F44649D" w14:textId="77777777" w:rsidTr="007861F6">
        <w:trPr>
          <w:trHeight w:val="641"/>
        </w:trPr>
        <w:tc>
          <w:tcPr>
            <w:tcW w:w="648" w:type="dxa"/>
          </w:tcPr>
          <w:p w14:paraId="2E72A20B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BF515D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3" w:type="dxa"/>
          </w:tcPr>
          <w:p w14:paraId="0CA16708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6FA5654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</w:p>
        </w:tc>
        <w:tc>
          <w:tcPr>
            <w:tcW w:w="3703" w:type="dxa"/>
          </w:tcPr>
          <w:p w14:paraId="6CCEA5BC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4EB9199A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14:paraId="2E180FF9" w14:textId="77777777" w:rsidR="007861F6" w:rsidRPr="007861F6" w:rsidRDefault="00FE7F7F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6C2993ED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11" w:type="dxa"/>
          </w:tcPr>
          <w:p w14:paraId="121CEE73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14:paraId="7AF47549" w14:textId="77777777"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7861F6" w14:paraId="0B7B72CC" w14:textId="77777777" w:rsidTr="007861F6">
        <w:tc>
          <w:tcPr>
            <w:tcW w:w="648" w:type="dxa"/>
          </w:tcPr>
          <w:p w14:paraId="4DD48E83" w14:textId="77777777"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14:paraId="6E6C0942" w14:textId="77777777"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03" w:type="dxa"/>
          </w:tcPr>
          <w:p w14:paraId="41AC28BB" w14:textId="77777777" w:rsidR="00FE7F7F" w:rsidRPr="00FE7F7F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при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обнаружении подозрительного предмета и</w:t>
            </w:r>
          </w:p>
          <w:p w14:paraId="04A35C3D" w14:textId="77777777"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совершении террористического акта»</w:t>
            </w:r>
          </w:p>
        </w:tc>
        <w:tc>
          <w:tcPr>
            <w:tcW w:w="1479" w:type="dxa"/>
          </w:tcPr>
          <w:p w14:paraId="0A163C85" w14:textId="77777777"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11" w:type="dxa"/>
          </w:tcPr>
          <w:p w14:paraId="121C822D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14:paraId="6ABAB33D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14:paraId="177B2286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14:paraId="69E82FB7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861F6" w14:paraId="42EBD3C3" w14:textId="77777777" w:rsidTr="007861F6">
        <w:tc>
          <w:tcPr>
            <w:tcW w:w="648" w:type="dxa"/>
          </w:tcPr>
          <w:p w14:paraId="19EFC47E" w14:textId="77777777"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14:paraId="1E51DB16" w14:textId="77777777"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енировка</w:t>
            </w:r>
          </w:p>
        </w:tc>
        <w:tc>
          <w:tcPr>
            <w:tcW w:w="3703" w:type="dxa"/>
          </w:tcPr>
          <w:p w14:paraId="454E8F24" w14:textId="77777777" w:rsidR="007861F6" w:rsidRDefault="000005EB" w:rsidP="00B1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«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Действия работников </w:t>
            </w:r>
            <w:r w:rsidRPr="000005E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ОО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при угрозе террористического акта на территории ОО и в случае его совершения</w:t>
            </w:r>
            <w:r w:rsidRPr="000005E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79" w:type="dxa"/>
          </w:tcPr>
          <w:p w14:paraId="71D64219" w14:textId="77777777"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211" w:type="dxa"/>
          </w:tcPr>
          <w:p w14:paraId="43B2BA1C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14:paraId="3A9A95EB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14:paraId="577638BA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14:paraId="6D6B2809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861F6" w14:paraId="792B79EF" w14:textId="77777777" w:rsidTr="007861F6">
        <w:tc>
          <w:tcPr>
            <w:tcW w:w="648" w:type="dxa"/>
          </w:tcPr>
          <w:p w14:paraId="6C27A84B" w14:textId="77777777"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14:paraId="487037E3" w14:textId="77777777"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ренировка</w:t>
            </w:r>
          </w:p>
        </w:tc>
        <w:tc>
          <w:tcPr>
            <w:tcW w:w="3703" w:type="dxa"/>
          </w:tcPr>
          <w:p w14:paraId="141CD603" w14:textId="77777777"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руководящего состава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угрозы проведения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 по телефону»</w:t>
            </w:r>
          </w:p>
        </w:tc>
        <w:tc>
          <w:tcPr>
            <w:tcW w:w="1479" w:type="dxa"/>
          </w:tcPr>
          <w:p w14:paraId="314ADCB3" w14:textId="77777777"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11" w:type="dxa"/>
          </w:tcPr>
          <w:p w14:paraId="20018DEE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14:paraId="76AEA133" w14:textId="77777777"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14:paraId="246B1525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14:paraId="3B16EA68" w14:textId="77777777"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14:paraId="6D9D7949" w14:textId="46E6F0C1" w:rsidR="00FE7F7F" w:rsidRDefault="00FE7F7F" w:rsidP="00A80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EE4B9" w14:textId="77777777" w:rsidR="00A80179" w:rsidRPr="007861F6" w:rsidRDefault="00A80179" w:rsidP="00A80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2CDE5" w14:textId="77777777" w:rsidR="00FE7F7F" w:rsidRDefault="00FE7F7F" w:rsidP="00FE7F7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E1A515" w14:textId="77777777" w:rsidR="00FE7F7F" w:rsidRDefault="00FE7F7F" w:rsidP="00FE7F7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B6CCE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855301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92C350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F7E1F1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CBB160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A85E34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589193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8807A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6A5E97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3FA96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BD84F6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A40615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1E0C7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4853F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4E98E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D23CF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89410E" w14:textId="3DA0D08A" w:rsidR="00A80179" w:rsidRPr="007861F6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</w:t>
      </w:r>
    </w:p>
    <w:p w14:paraId="0091AA9B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</w:p>
    <w:p w14:paraId="6F4A9ABA" w14:textId="77777777" w:rsidR="00A80179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«Амвросиевская школа № 5»</w:t>
      </w:r>
    </w:p>
    <w:p w14:paraId="1C1EC809" w14:textId="77777777" w:rsidR="00A80179" w:rsidRPr="007861F6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Амвросиевского района</w:t>
      </w:r>
    </w:p>
    <w:p w14:paraId="63ECC707" w14:textId="77777777" w:rsidR="00A80179" w:rsidRPr="007861F6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Парафейник</w:t>
      </w:r>
      <w:proofErr w:type="spellEnd"/>
    </w:p>
    <w:p w14:paraId="0D9C3582" w14:textId="77777777" w:rsidR="00A80179" w:rsidRPr="007861F6" w:rsidRDefault="00A80179" w:rsidP="00A8017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 от ________202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6CF9E2F8" w14:textId="77777777" w:rsidR="00FE7F7F" w:rsidRDefault="00FE7F7F" w:rsidP="00FE7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52F64" w14:textId="77777777"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1577ED5E" w14:textId="51649175"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обучения работников М</w:t>
      </w:r>
      <w:r w:rsidR="00A80179">
        <w:rPr>
          <w:rFonts w:ascii="Times New Roman" w:hAnsi="Times New Roman" w:cs="Times New Roman"/>
          <w:b/>
          <w:sz w:val="24"/>
          <w:szCs w:val="24"/>
        </w:rPr>
        <w:t>Б</w:t>
      </w:r>
      <w:r w:rsidRPr="009129B2">
        <w:rPr>
          <w:rFonts w:ascii="Times New Roman" w:hAnsi="Times New Roman" w:cs="Times New Roman"/>
          <w:b/>
          <w:sz w:val="24"/>
          <w:szCs w:val="24"/>
        </w:rPr>
        <w:t>ОУ «</w:t>
      </w:r>
      <w:r w:rsidR="00A80179">
        <w:rPr>
          <w:rFonts w:ascii="Times New Roman" w:hAnsi="Times New Roman" w:cs="Times New Roman"/>
          <w:b/>
          <w:sz w:val="24"/>
          <w:szCs w:val="24"/>
        </w:rPr>
        <w:t>Амвросиевская школа № 5</w:t>
      </w:r>
      <w:r w:rsidRPr="009129B2">
        <w:rPr>
          <w:rFonts w:ascii="Times New Roman" w:hAnsi="Times New Roman" w:cs="Times New Roman"/>
          <w:b/>
          <w:sz w:val="24"/>
          <w:szCs w:val="24"/>
        </w:rPr>
        <w:t>»</w:t>
      </w:r>
      <w:r w:rsidR="00A80179">
        <w:rPr>
          <w:rFonts w:ascii="Times New Roman" w:hAnsi="Times New Roman" w:cs="Times New Roman"/>
          <w:b/>
          <w:sz w:val="24"/>
          <w:szCs w:val="24"/>
        </w:rPr>
        <w:t xml:space="preserve"> Амвросиевского района</w:t>
      </w:r>
      <w:r w:rsidRPr="009129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9E10D" w14:textId="77777777"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</w:t>
      </w:r>
    </w:p>
    <w:p w14:paraId="259B8884" w14:textId="77777777"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0ECCB" w14:textId="7B8C61DB" w:rsidR="00FE7F7F" w:rsidRPr="009129B2" w:rsidRDefault="003A1AD4" w:rsidP="00FE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1. </w:t>
      </w:r>
      <w:r w:rsidR="00FE7F7F" w:rsidRPr="009129B2">
        <w:rPr>
          <w:rFonts w:ascii="Times New Roman" w:hAnsi="Times New Roman" w:cs="Times New Roman"/>
          <w:sz w:val="24"/>
          <w:szCs w:val="24"/>
        </w:rPr>
        <w:t xml:space="preserve">Программа обучения работников </w:t>
      </w:r>
      <w:bookmarkStart w:id="0" w:name="_Hlk120821131"/>
      <w:r w:rsidR="00FE7F7F" w:rsidRPr="009129B2">
        <w:rPr>
          <w:rFonts w:ascii="Times New Roman" w:hAnsi="Times New Roman" w:cs="Times New Roman"/>
          <w:sz w:val="24"/>
          <w:szCs w:val="24"/>
        </w:rPr>
        <w:t>М</w:t>
      </w:r>
      <w:r w:rsidR="00A80179">
        <w:rPr>
          <w:rFonts w:ascii="Times New Roman" w:hAnsi="Times New Roman" w:cs="Times New Roman"/>
          <w:sz w:val="24"/>
          <w:szCs w:val="24"/>
        </w:rPr>
        <w:t>Б</w:t>
      </w:r>
      <w:r w:rsidR="00FE7F7F" w:rsidRPr="009129B2">
        <w:rPr>
          <w:rFonts w:ascii="Times New Roman" w:hAnsi="Times New Roman" w:cs="Times New Roman"/>
          <w:sz w:val="24"/>
          <w:szCs w:val="24"/>
        </w:rPr>
        <w:t>ОУ «</w:t>
      </w:r>
      <w:r w:rsidR="00A80179">
        <w:rPr>
          <w:rFonts w:ascii="Times New Roman" w:hAnsi="Times New Roman" w:cs="Times New Roman"/>
          <w:sz w:val="24"/>
          <w:szCs w:val="24"/>
        </w:rPr>
        <w:t>Амвросиевская школа № 5</w:t>
      </w:r>
      <w:r w:rsidR="00FE7F7F" w:rsidRPr="009129B2">
        <w:rPr>
          <w:rFonts w:ascii="Times New Roman" w:hAnsi="Times New Roman" w:cs="Times New Roman"/>
          <w:sz w:val="24"/>
          <w:szCs w:val="24"/>
        </w:rPr>
        <w:t>»</w:t>
      </w:r>
      <w:r w:rsidR="00A80179">
        <w:rPr>
          <w:rFonts w:ascii="Times New Roman" w:hAnsi="Times New Roman" w:cs="Times New Roman"/>
          <w:sz w:val="24"/>
          <w:szCs w:val="24"/>
        </w:rPr>
        <w:t xml:space="preserve"> Амвросиевского района</w:t>
      </w:r>
      <w:bookmarkEnd w:id="0"/>
      <w:r w:rsidR="00FE7F7F" w:rsidRPr="009129B2">
        <w:rPr>
          <w:rFonts w:ascii="Times New Roman" w:hAnsi="Times New Roman" w:cs="Times New Roman"/>
          <w:sz w:val="24"/>
          <w:szCs w:val="24"/>
        </w:rPr>
        <w:t xml:space="preserve"> способам защиты и действиям в условиях совершения террористического акта или угрозы его свершения, а также по минимизации морально - психологических последствий террористического акта разработана в соответствии с Федеральным законом от 06.03.2006 № 35-ФЗ «О противодействии терроризму».</w:t>
      </w:r>
    </w:p>
    <w:p w14:paraId="1C191478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2. </w:t>
      </w:r>
      <w:r w:rsidRPr="003A1AD4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>Примерная программа обучения способам защиты и действиям в условиях совершения террористического акта или угрозы его свершения, а также по минимизации морально-психологических последствий террористического акта (далее - программа) определяет организацию и порядок обязательного обучения сотрудников (далее - работники). В ней определены требования к уровню знаний и умений работников, прошедших обучение, перечень и содержание тем занятий, а также количество часов, рекомендуемое для изучения тем.</w:t>
      </w:r>
    </w:p>
    <w:p w14:paraId="09330894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3. </w:t>
      </w:r>
      <w:r w:rsidRPr="003A1AD4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Основная цель обучения - повышение готовности сотрудников к четким, умелым и адекватным действиям в условиях совершения террористического акта или угрозы его свершения.</w:t>
      </w:r>
    </w:p>
    <w:p w14:paraId="05DCC619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Занятия проводятся в рабочее время, как правило, ежеквартально, за исключением месяцев массовых отпусков работников.</w:t>
      </w:r>
    </w:p>
    <w:p w14:paraId="01A866A2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</w:t>
      </w:r>
      <w:r w:rsidRPr="003A1A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Основными </w:t>
      </w:r>
      <w:r w:rsidRPr="003A1AD4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видами учебных занятий</w:t>
      </w:r>
      <w:r w:rsidRPr="003A1A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при обучении работников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являются лекции, семинары практические занятия и тренировки.</w:t>
      </w:r>
    </w:p>
    <w:p w14:paraId="3475F526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6.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14:paraId="2C4A714C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7.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Знания и умения, полученные при освоении тем, совершенствуются в ходе участия работников  в тр</w:t>
      </w: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енировках и комплексных учениях.</w:t>
      </w:r>
    </w:p>
    <w:p w14:paraId="3EE94252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14:paraId="15A20D7C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8.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При проведении занятий по вопросам безопасности при террористических актах основное внимание рекомендуется уделять:</w:t>
      </w:r>
    </w:p>
    <w:p w14:paraId="04EC06FF" w14:textId="77777777"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объяснению сути возникающей опасности и обучению слушателей правилам их возможного поведения;</w:t>
      </w:r>
    </w:p>
    <w:p w14:paraId="6DD519E9" w14:textId="77777777"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 ходе обучения не акцентировать внимание слушателей на масштабности терактов, не демонстрировать натуралистические детали их возможных последствий, избегать запугивания;</w:t>
      </w:r>
    </w:p>
    <w:p w14:paraId="234FDF1B" w14:textId="77777777"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воспитанию у слушателей бдительности и наблюдательности;</w:t>
      </w:r>
    </w:p>
    <w:p w14:paraId="4A2ED22B" w14:textId="77777777"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больше времени отводить на практические действия, в том числе, при обнаружении бесхозных предметов на транспорте, в общественных местах, в организациях;</w:t>
      </w:r>
    </w:p>
    <w:p w14:paraId="0141A0C7" w14:textId="77777777" w:rsidR="003A1AD4" w:rsidRPr="003A1AD4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при проведении занятий давать полную информацию, подкрепляемую ссылками на нормативные правовые акты, о юридических последствиях участия в подготовке и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lastRenderedPageBreak/>
        <w:t>осуществлении актов терроризма, а также за распространение ложной информации о в</w:t>
      </w:r>
      <w:r w:rsid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озможных террористических актах.</w:t>
      </w:r>
    </w:p>
    <w:p w14:paraId="4DC1AE03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9. В результате прохождения курса обучения работники учреждения должны</w:t>
      </w:r>
    </w:p>
    <w:p w14:paraId="1A3D7A04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B2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14:paraId="437EB0FD" w14:textId="77777777"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порядок действий при угрозе и в случае совершения террористического акта;</w:t>
      </w:r>
    </w:p>
    <w:p w14:paraId="6E58A2F6" w14:textId="77777777"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 правила и порядок оказания первой помощи себе и пострадавшим;</w:t>
      </w:r>
    </w:p>
    <w:p w14:paraId="5970BB64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B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54D1C744" w14:textId="77777777"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практически выполнять основные мероприятия по защите и действиям в условиях совершения террористического акта или угрозы его свершения;</w:t>
      </w:r>
    </w:p>
    <w:p w14:paraId="0ED650AD" w14:textId="77777777"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 четко действовать по сигналам оповещения;</w:t>
      </w:r>
    </w:p>
    <w:p w14:paraId="4EE1AF93" w14:textId="77777777"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оказывать первую помощь в неотложных ситуациях.</w:t>
      </w:r>
    </w:p>
    <w:p w14:paraId="4319731E" w14:textId="77777777"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22223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10.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3A1AD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Учебно-тематический план.</w:t>
      </w:r>
    </w:p>
    <w:p w14:paraId="49C46331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Ц</w:t>
      </w:r>
      <w:r w:rsidR="00FE7F7F" w:rsidRPr="009129B2">
        <w:rPr>
          <w:rFonts w:ascii="Times New Roman" w:hAnsi="Times New Roman" w:cs="Times New Roman"/>
          <w:b/>
          <w:sz w:val="24"/>
          <w:szCs w:val="24"/>
        </w:rPr>
        <w:t>ель программы</w:t>
      </w:r>
      <w:r w:rsidR="00FE7F7F" w:rsidRPr="009129B2">
        <w:rPr>
          <w:rFonts w:ascii="Times New Roman" w:hAnsi="Times New Roman" w:cs="Times New Roman"/>
          <w:sz w:val="24"/>
          <w:szCs w:val="24"/>
        </w:rPr>
        <w:t xml:space="preserve"> – повышение готовности работников учреждения к четким, умелым и адекватным действиям в условиях совершения террористического акта или угрозы его свершения. </w:t>
      </w:r>
    </w:p>
    <w:p w14:paraId="0E1E3DC6" w14:textId="77777777" w:rsidR="003A1AD4" w:rsidRPr="009129B2" w:rsidRDefault="003A1AD4" w:rsidP="00FE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93488C8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обучение сотрудников правилам возможного поведения в случае террористического</w:t>
      </w:r>
      <w:r w:rsidR="003A1AD4" w:rsidRPr="009129B2">
        <w:rPr>
          <w:rFonts w:ascii="Times New Roman" w:hAnsi="Times New Roman" w:cs="Times New Roman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z w:val="24"/>
          <w:szCs w:val="24"/>
        </w:rPr>
        <w:t>акта или угрозы его совершения;</w:t>
      </w:r>
    </w:p>
    <w:p w14:paraId="2F702ECF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воспитание у сотрудников бдительности и наблюдательности;</w:t>
      </w:r>
      <w:r w:rsidR="003A1AD4" w:rsidRPr="00912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07FFB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отработка практических действий при обнаружении бесхозных предметов в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ОО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CFAB6A5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информирование о юридических последствиях участия в подготовке и</w:t>
      </w:r>
      <w:r w:rsidR="003A1AD4" w:rsidRPr="009129B2">
        <w:rPr>
          <w:rFonts w:ascii="Times New Roman" w:hAnsi="Times New Roman" w:cs="Times New Roman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z w:val="24"/>
          <w:szCs w:val="24"/>
        </w:rPr>
        <w:t>осуществлении актов терроризма, а также за распространение ложной информации о</w:t>
      </w:r>
      <w:r w:rsidR="003A1AD4" w:rsidRPr="009129B2">
        <w:rPr>
          <w:rFonts w:ascii="Times New Roman" w:hAnsi="Times New Roman" w:cs="Times New Roman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z w:val="24"/>
          <w:szCs w:val="24"/>
        </w:rPr>
        <w:t>возможных террористических актах;</w:t>
      </w:r>
    </w:p>
    <w:p w14:paraId="193DB887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ознакомление с методами вовлечения в террористические организации и способами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вербовки исполнителей терактов, в том числе о вовлечении в нетрадиционные религиозные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секты и общества, а также возможными путями и способами противодействия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вербовщикам;</w:t>
      </w:r>
    </w:p>
    <w:p w14:paraId="6FDCCBB0" w14:textId="77777777"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отработка навыков оказания первой медицинской помощи в чрезвычайных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ситуациях.</w:t>
      </w:r>
    </w:p>
    <w:p w14:paraId="047F0512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Категория обучаемых: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работники общеобразовательного учреждения.</w:t>
      </w:r>
    </w:p>
    <w:p w14:paraId="17F226D5" w14:textId="77777777"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A1AD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Форма обучения:</w:t>
      </w:r>
      <w:r w:rsidRPr="003A1A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 рабочее время с отрывом от трудовой деятельности.</w:t>
      </w:r>
    </w:p>
    <w:p w14:paraId="3FC8820F" w14:textId="77777777" w:rsidR="003A1AD4" w:rsidRPr="003A1AD4" w:rsidRDefault="003A1AD4" w:rsidP="003A1A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325AA3" w14:textId="77777777" w:rsidR="003A1AD4" w:rsidRPr="003A1AD4" w:rsidRDefault="003A1AD4" w:rsidP="003A1A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8CBC2E1" w14:textId="77777777"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A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14:paraId="4C001D43" w14:textId="77777777"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4146"/>
        <w:gridCol w:w="1802"/>
        <w:gridCol w:w="1208"/>
        <w:gridCol w:w="1584"/>
      </w:tblGrid>
      <w:tr w:rsidR="00B11A92" w:rsidRPr="009129B2" w14:paraId="0C418E27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5FEB" w14:textId="77777777" w:rsidR="00B11A92" w:rsidRPr="00B11A92" w:rsidRDefault="00B11A92" w:rsidP="00B11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129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8646" w14:textId="77777777"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0558" w14:textId="77777777"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99B" w14:textId="77777777"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AF0" w14:textId="77777777" w:rsidR="00B11A92" w:rsidRPr="009129B2" w:rsidRDefault="00B11A92" w:rsidP="000005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0005EB" w:rsidRPr="009129B2" w14:paraId="265A5FBB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679" w14:textId="77777777"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4AA" w14:textId="77777777" w:rsidR="00B11A92" w:rsidRPr="00B11A92" w:rsidRDefault="000005EB" w:rsidP="00CD381F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Мероприятия п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 профилактике и предупреждению 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террористических актов и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других чрезвычайных ситуаций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607" w14:textId="77777777"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7E431" w14:textId="77777777"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236A0A23" w14:textId="77777777"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E7E" w14:textId="77777777"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19E015" w14:textId="77777777"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3F7" w14:textId="77777777" w:rsidR="000005EB" w:rsidRPr="009129B2" w:rsidRDefault="000005EB" w:rsidP="00CD38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</w:tr>
      <w:tr w:rsidR="000005EB" w:rsidRPr="009129B2" w14:paraId="4AC44288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C4B" w14:textId="77777777"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E66" w14:textId="77777777" w:rsidR="00B11A92" w:rsidRPr="00B11A92" w:rsidRDefault="000005EB" w:rsidP="0018711F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«Действия при обнаружении подозрительного предмета и совершении террористического акта»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14A" w14:textId="77777777"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C61" w14:textId="77777777"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A0D6E" w14:textId="77777777"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06C9" w14:textId="77777777" w:rsidR="000005EB" w:rsidRPr="009129B2" w:rsidRDefault="000005EB" w:rsidP="00187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  <w:p w14:paraId="6C2B0DFB" w14:textId="77777777" w:rsidR="000005EB" w:rsidRPr="009129B2" w:rsidRDefault="000005EB" w:rsidP="001871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5EB" w:rsidRPr="009129B2" w14:paraId="60FE4C7F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80E" w14:textId="77777777"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A52" w14:textId="77777777" w:rsidR="00B11A92" w:rsidRPr="00B11A92" w:rsidRDefault="000005EB" w:rsidP="00EE198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Правила и порядок оказания первой помощи себе и пострадавшим при сов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ершении террористических актов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194" w14:textId="77777777"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195A5A25" w14:textId="77777777"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F30" w14:textId="77777777"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CF084CB" w14:textId="77777777"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036" w14:textId="77777777" w:rsidR="000005EB" w:rsidRPr="009129B2" w:rsidRDefault="000005EB" w:rsidP="00EE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C91A2E" w14:textId="77777777" w:rsidR="000005EB" w:rsidRPr="009129B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 xml:space="preserve">Январь  </w:t>
            </w:r>
          </w:p>
        </w:tc>
      </w:tr>
      <w:tr w:rsidR="000005EB" w:rsidRPr="009129B2" w14:paraId="5A3E17B0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2A9" w14:textId="77777777"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DCC" w14:textId="77777777" w:rsidR="00B11A92" w:rsidRPr="00B11A92" w:rsidRDefault="000005EB" w:rsidP="00B11A92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Действия работников 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ОО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при угрозе террористического акта на территории ОО и в случае его совершения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1FC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DC7972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FA5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954FA1" w14:textId="77777777" w:rsidR="000005EB" w:rsidRPr="00B11A92" w:rsidRDefault="000005EB" w:rsidP="00B1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049" w14:textId="77777777" w:rsidR="000005EB" w:rsidRPr="009129B2" w:rsidRDefault="000005EB" w:rsidP="00B11A92">
            <w:pPr>
              <w:rPr>
                <w:rFonts w:ascii="Times New Roman" w:hAnsi="Times New Roman"/>
                <w:sz w:val="24"/>
                <w:szCs w:val="24"/>
              </w:rPr>
            </w:pPr>
            <w:r w:rsidRPr="009129B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0005EB" w:rsidRPr="009129B2" w14:paraId="202B7681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EDB" w14:textId="77777777"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AF6" w14:textId="77777777" w:rsidR="00B11A92" w:rsidRPr="00B11A92" w:rsidRDefault="000005EB" w:rsidP="001B3CA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hAnsi="Times New Roman"/>
                <w:sz w:val="24"/>
                <w:szCs w:val="24"/>
              </w:rPr>
              <w:t xml:space="preserve">«Действия руководящего состава и </w:t>
            </w:r>
            <w:r w:rsidRPr="009129B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при получении угрозы проведения террористического акта по телефону»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A12" w14:textId="77777777" w:rsidR="000005EB" w:rsidRPr="00B11A92" w:rsidRDefault="000005EB" w:rsidP="0000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  <w:p w14:paraId="79C8A20C" w14:textId="77777777" w:rsidR="000005EB" w:rsidRPr="00B11A92" w:rsidRDefault="000005EB" w:rsidP="0000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</w:t>
            </w: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A93" w14:textId="77777777" w:rsidR="000005EB" w:rsidRPr="00B11A92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14:paraId="3C1FC8C1" w14:textId="77777777" w:rsidR="000005EB" w:rsidRPr="00B11A92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5554D" w14:textId="77777777" w:rsidR="000005EB" w:rsidRPr="00B11A92" w:rsidRDefault="000005EB" w:rsidP="000005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5DD" w14:textId="77777777" w:rsidR="000005EB" w:rsidRPr="009129B2" w:rsidRDefault="000005EB" w:rsidP="001B3C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32EF6D" w14:textId="77777777" w:rsidR="000005EB" w:rsidRPr="009129B2" w:rsidRDefault="000005EB" w:rsidP="001B3C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Май </w:t>
            </w:r>
          </w:p>
          <w:p w14:paraId="3B17EEA8" w14:textId="77777777" w:rsidR="000005EB" w:rsidRPr="009129B2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05EB" w:rsidRPr="009129B2" w14:paraId="5B7E9CE5" w14:textId="77777777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3AD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1243" w14:textId="77777777" w:rsidR="00B11A92" w:rsidRPr="00B11A92" w:rsidRDefault="000005EB" w:rsidP="00B11A92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Итого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2B9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765" w14:textId="77777777"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C69" w14:textId="77777777" w:rsidR="000005EB" w:rsidRPr="009129B2" w:rsidRDefault="000005EB" w:rsidP="00B11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355D23D" w14:textId="77777777"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F27DB" w14:textId="77777777" w:rsidR="00B11A92" w:rsidRPr="009129B2" w:rsidRDefault="00B11A92" w:rsidP="00B11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0005EB" w:rsidRPr="00912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занятий </w:t>
      </w:r>
    </w:p>
    <w:p w14:paraId="7958D126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1.</w:t>
      </w:r>
      <w:r w:rsidRPr="00912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29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Мероприятия по профилактике и предупреждению террористических актов и других чрезвычайных ситуаций.</w:t>
      </w:r>
    </w:p>
    <w:p w14:paraId="5F5CA1C7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14:paraId="7FB73C9C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Виды террористических актов, их общие и отличительные черты, возможные способы осуществления.</w:t>
      </w:r>
    </w:p>
    <w:p w14:paraId="339D2D66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деятельности системы противодействия терроризму: силовое противодействие терроризму;  устранение внутренних источников терроризма; противодействие международному терроризму и участие в устранении его источников; снижение тяжести последствий террористических атак;  мониторинг обстановки внутри страны и за ее пределами в целях выявления потенциальных террористических угроз.</w:t>
      </w:r>
    </w:p>
    <w:p w14:paraId="2FE37E4B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Противодействие терроризму в России: профилактика терроризма;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 минимизация и (или) ликвидация последствий террористических актов.</w:t>
      </w:r>
    </w:p>
    <w:p w14:paraId="4570CDBA" w14:textId="1D45FD08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экстремизма и терроризма в условиях </w:t>
      </w:r>
      <w:r w:rsidR="00A80179" w:rsidRPr="009129B2">
        <w:rPr>
          <w:rFonts w:ascii="Times New Roman" w:hAnsi="Times New Roman" w:cs="Times New Roman"/>
          <w:sz w:val="24"/>
          <w:szCs w:val="24"/>
        </w:rPr>
        <w:t>М</w:t>
      </w:r>
      <w:r w:rsidR="00A80179">
        <w:rPr>
          <w:rFonts w:ascii="Times New Roman" w:hAnsi="Times New Roman" w:cs="Times New Roman"/>
          <w:sz w:val="24"/>
          <w:szCs w:val="24"/>
        </w:rPr>
        <w:t>Б</w:t>
      </w:r>
      <w:r w:rsidR="00A80179" w:rsidRPr="009129B2">
        <w:rPr>
          <w:rFonts w:ascii="Times New Roman" w:hAnsi="Times New Roman" w:cs="Times New Roman"/>
          <w:sz w:val="24"/>
          <w:szCs w:val="24"/>
        </w:rPr>
        <w:t>ОУ «</w:t>
      </w:r>
      <w:r w:rsidR="00A80179">
        <w:rPr>
          <w:rFonts w:ascii="Times New Roman" w:hAnsi="Times New Roman" w:cs="Times New Roman"/>
          <w:sz w:val="24"/>
          <w:szCs w:val="24"/>
        </w:rPr>
        <w:t>Амвросиевская школа № 5</w:t>
      </w:r>
      <w:r w:rsidR="00A80179" w:rsidRPr="009129B2">
        <w:rPr>
          <w:rFonts w:ascii="Times New Roman" w:hAnsi="Times New Roman" w:cs="Times New Roman"/>
          <w:sz w:val="24"/>
          <w:szCs w:val="24"/>
        </w:rPr>
        <w:t>»</w:t>
      </w:r>
      <w:r w:rsidR="00A80179">
        <w:rPr>
          <w:rFonts w:ascii="Times New Roman" w:hAnsi="Times New Roman" w:cs="Times New Roman"/>
          <w:sz w:val="24"/>
          <w:szCs w:val="24"/>
        </w:rPr>
        <w:t xml:space="preserve"> Амвросиевского района</w:t>
      </w: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91212E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2. Практическая тренировка «Действия при обнаружении подозрительного предмета и совершении террористического акта»</w:t>
      </w:r>
    </w:p>
    <w:p w14:paraId="41B29590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На тренировке отрабатываются следующие мероприятия: порядок выполнения практических мероприятий по повышению устойчивости работы учреждения; организация и практическая выдача средств индивидуальной защиты; оценка обстановки в очагах химического и биологического поражения (очага поражения АХОВ); проведение эвакуационных мероприятий.</w:t>
      </w:r>
    </w:p>
    <w:p w14:paraId="7B208376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 последствий террористического акта.</w:t>
      </w:r>
    </w:p>
    <w:p w14:paraId="29603104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текстуальной информацией).</w:t>
      </w:r>
    </w:p>
    <w:p w14:paraId="6A4536B3" w14:textId="77777777"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14:paraId="7C505F78" w14:textId="77777777" w:rsidR="000005EB" w:rsidRPr="00B11A9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Оценка качества проведения тренировки осуществляется в соответствии с установленными критериями учений на объектах.</w:t>
      </w:r>
    </w:p>
    <w:p w14:paraId="326B74C2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Тема 3. Правила и порядок оказания первой помощи себе и пострадавшим при совершении террористических актов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14:paraId="5F6AFB2F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Медицинская помощь (понятие, виды, этапы оказания).</w:t>
      </w:r>
    </w:p>
    <w:p w14:paraId="26332992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Раны (понятие, виды). Причины, признаки, осложнения и опасности ран. Правила, способы и порядок оказания помощи. Повязки (понятие, виды, правила и принципы наложения, принципы закрепления (фиксации).</w:t>
      </w:r>
    </w:p>
    <w:p w14:paraId="13CE844F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Жгут (понятие, 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виды, правила и принципы наложения, принципы закрепления (фиксации).</w:t>
      </w:r>
    </w:p>
    <w:p w14:paraId="74B67C00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Переломы (определение, виды). Причины, признаки, осложнения и опасности переломов.</w:t>
      </w:r>
    </w:p>
    <w:p w14:paraId="17BFF9C6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Правила, способы и порядок оказания помощи. Шины (понятие, виды, правила и принципы наложения, принципы закрепления (фиксации).</w:t>
      </w:r>
    </w:p>
    <w:p w14:paraId="3ADDD874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Травмы опорно-двигательного аппарата: ушиб, растяжение, разрыв, вывих, сдавливание. Причины, признаки, осложнения и опасности. Правила, способы и порядок оказания помощи.</w:t>
      </w:r>
    </w:p>
    <w:p w14:paraId="6BC5A478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Ожоги (определение, виды, степени). Классификация, причины, признаки, осложнения и опасности ожогов. Определение площади ожога (правила девяток, «правило ладони»). Правила, способы и порядок оказания помощи.</w:t>
      </w:r>
    </w:p>
    <w:p w14:paraId="184370A1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14:paraId="6E448CA7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Инородные тела. Причины, признаки, осложнения и опасности. Правила, способы и порядок оказания помощи.</w:t>
      </w:r>
    </w:p>
    <w:p w14:paraId="56D4DD66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14:paraId="3F3E8046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Практическая тренировка по проведению искусственного дыхания и непрямого массажа сердца.</w:t>
      </w:r>
    </w:p>
    <w:p w14:paraId="5BCBDEAF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</w:t>
      </w:r>
    </w:p>
    <w:p w14:paraId="372AD6F0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Транспортировка пострадавшего с помощью подручных средств.</w:t>
      </w:r>
    </w:p>
    <w:p w14:paraId="0184763B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Аптечки. Виды (индивидуальная, автомобильная, домашняя и т.д.), требования к аптечкам, состав.</w:t>
      </w:r>
    </w:p>
    <w:p w14:paraId="51B85C05" w14:textId="77777777"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Экстренная психологическая помощь.</w:t>
      </w:r>
    </w:p>
    <w:p w14:paraId="28AF1A90" w14:textId="77777777" w:rsidR="000005EB" w:rsidRPr="009129B2" w:rsidRDefault="000005EB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609AD715" w14:textId="2C3CCD80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Тема 4. Действия работников учреждения при угрозе террористического акта на территории </w:t>
      </w:r>
      <w:r w:rsidR="00A80179" w:rsidRPr="00A80179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МБОУ «Амвросиевская школа № 5» Амвросиевского района</w:t>
      </w: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 и в случае его совершения.</w:t>
      </w:r>
    </w:p>
    <w:p w14:paraId="2F3A397D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Правила и порядок поведения при угрозе и совершении террористического акта. </w:t>
      </w:r>
    </w:p>
    <w:p w14:paraId="67BC49B9" w14:textId="77777777" w:rsidR="000005EB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порядок поведения при совершении террористами деятельности, предшествующей террористическому акту: распространение писем (записок), содержащих угрозы; совершение звонков по телефону, содержащих угрозы; установка предметов (коробки, чемоданы и т.д.) со взрывными устройствами и взрывчатыми веществами; нахождение постороннего подозрительного человека (группы людей) на территории (объекте); захват заложников.</w:t>
      </w:r>
    </w:p>
    <w:p w14:paraId="3D652BD4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Тема 5. Практическая тренировка «Действия руководящего состава и работников при получении угрозы проведения террористического акта по телефону»</w:t>
      </w:r>
    </w:p>
    <w:p w14:paraId="6D4F33E3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сотрудников.</w:t>
      </w:r>
    </w:p>
    <w:p w14:paraId="12867D6F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тренировке отрабатываться следующие мероприятия:</w:t>
      </w:r>
    </w:p>
    <w:p w14:paraId="4C86C970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</w:t>
      </w: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с руководящим составом – принятие решения по предотвращению террористического акта и снижению ущерба, и предотвращению потерь среди работников;</w:t>
      </w:r>
    </w:p>
    <w:p w14:paraId="69EABDC7" w14:textId="77777777" w:rsidR="000005EB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работниками учреждения – действия в случае угрозы взрыва на объекте, практическое использование средств и способов защиты.</w:t>
      </w:r>
    </w:p>
    <w:p w14:paraId="6D7F714D" w14:textId="77777777" w:rsidR="009129B2" w:rsidRPr="009129B2" w:rsidRDefault="009129B2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D2A9A65" w14:textId="77777777"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Рекомендации по проведению учений и тренировок</w:t>
      </w:r>
    </w:p>
    <w:p w14:paraId="7672059B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1.</w:t>
      </w:r>
      <w:r w:rsidR="00B11A92"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Особенности подготовки и проведения учений и тренировок по действиям работников ОО при угрозе террористического акта на территории школы и в случае его </w:t>
      </w:r>
      <w:r w:rsidR="00B11A92"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lastRenderedPageBreak/>
        <w:t>совершении:</w:t>
      </w:r>
    </w:p>
    <w:p w14:paraId="0F4E0140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1.1.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Основное внимание в ходе тренировок сосредотачивается на отработке приемов и способов защиты персонала ОО от угроз и совершения террористического акта, а также отрабатываются мероприятия повышающие устойчивость работы ОО (далее - объекта).</w:t>
      </w:r>
    </w:p>
    <w:p w14:paraId="3E92A421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1.2.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Тренировки проводятся самостоятельно под руководством директора.</w:t>
      </w:r>
    </w:p>
    <w:p w14:paraId="1AAF6274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Продолжительность проведения тренировки зависит от времени, необходимого на выполнение практических мероприятий, специфики объекта, количества обучаемых, учебных целей и задач, поставленных перед коллективом </w:t>
      </w:r>
      <w:proofErr w:type="gramStart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тренировку</w:t>
      </w:r>
      <w:proofErr w:type="gramEnd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и обычно может составлять до 6 часов.</w:t>
      </w:r>
    </w:p>
    <w:p w14:paraId="5560B529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1.4.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Определяя тему и продолжительность тренировки, необходимо учитывать возможность выполнения глубокой и всесторонней проработки учебных вопросов и возможности материально-технического обеспечения тренировки.</w:t>
      </w:r>
    </w:p>
    <w:p w14:paraId="7A12C87F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Перечень и объем выполняемых мероприятий должен позволить проверить на практике реальность осуществления плана действий по минимизации ликвидации последствий террористического акта на объекте.</w:t>
      </w:r>
    </w:p>
    <w:p w14:paraId="3DA2B1D7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2. </w:t>
      </w:r>
      <w:r w:rsidR="00B11A92"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 Подготовка учений и тренировок.</w:t>
      </w:r>
    </w:p>
    <w:p w14:paraId="258D48C5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2.1.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 подготовке тренировки основное внимание следует уделять эффективному решению вопросов защиты работников, обучающихся и материальных средств от террористических актов, умелым действиям участников учения по сигналам оповещения.</w:t>
      </w:r>
    </w:p>
    <w:p w14:paraId="382D61DE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2.2. </w:t>
      </w:r>
      <w:r w:rsidR="00B11A92"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Подготовка тренировки осуществляется лично руководителем ОО с учетом характера деятельности, особенностей территориального размещения, метеорологических и сейсмологических условий, состоянии антитеррористической подготовки.</w:t>
      </w:r>
    </w:p>
    <w:p w14:paraId="4010533F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Подготовка к тренировке осуществляется на основании распоряжения (приказа) руководителя </w:t>
      </w:r>
      <w:proofErr w:type="gramStart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ОО ,</w:t>
      </w:r>
      <w:proofErr w:type="gramEnd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которое доводится до исполнителей не позднее, чем за полтора месяца до начала тренировки.</w:t>
      </w:r>
    </w:p>
    <w:p w14:paraId="4D566A4F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2.4. </w:t>
      </w:r>
      <w:r w:rsidR="00B11A92"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В период подготовки, на основании указаний руководителя тренировки, разрабатывается «План проведения тренировки», который утверждается руководителем тренировки и доводится до исполнителей не позднее, чем за месяц до ее начала.</w:t>
      </w:r>
    </w:p>
    <w:p w14:paraId="07392B0D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подготовительный период с руководящим составом проводятся инструктивные занятия, в ходе которых уточняются: порядок проведения тренировки, объем и последовательность выполнения учебных мероприятий, меры безопасности, объем и участки имитации, вопросы материально- технического обеспечения и организация взаимодействия между структурными подразделениями, формированиями, а также с соседними организациями (объектами).</w:t>
      </w:r>
    </w:p>
    <w:p w14:paraId="373536BD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2.6.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Качество подготовки всех участников тренировки, наличие и полноту отработанных документов, проверяет руководитель тренировки.</w:t>
      </w:r>
    </w:p>
    <w:p w14:paraId="0F81C02A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  <w:t>3. Проведение учений и тренировок</w:t>
      </w:r>
    </w:p>
    <w:p w14:paraId="7FB5B404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3.1.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Тренировки проводятся на территории ОО с максимальным использованием учебно-материальной базы.</w:t>
      </w:r>
    </w:p>
    <w:p w14:paraId="78C7F676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3.2.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Если обучаемые в ходе тренировки не укладываются в установленные нормативы, а запланированные мероприятия не выполняются в отведенное время, руководитель тренировки повторяет отработку того или иного учебного вопроса.</w:t>
      </w:r>
    </w:p>
    <w:p w14:paraId="2A46F432" w14:textId="77777777" w:rsidR="00B11A92" w:rsidRPr="00B11A9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Варианты проведения тренировок:</w:t>
      </w:r>
    </w:p>
    <w:p w14:paraId="7F12E838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>Пример 1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Тренировка по теме «Действия руководящего состава и сотрудников при получении угрозы проведения террористического акта по телефону».</w:t>
      </w:r>
    </w:p>
    <w:p w14:paraId="1363A62E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обычно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обучаемых.</w:t>
      </w:r>
    </w:p>
    <w:p w14:paraId="70EAF3AC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тренировке могут отрабатываться следующие мероприятия:</w:t>
      </w:r>
    </w:p>
    <w:p w14:paraId="0092F9D6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руководящим составом принятие решения по предотвращению террористического акта и (или) снижению ущерба и предотвращению потерь среди работников;</w:t>
      </w:r>
    </w:p>
    <w:p w14:paraId="21872D08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с работниками ОО - действия в случае угрозы взрыва на объекте, практическое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использование средств и способов защиты.</w:t>
      </w:r>
    </w:p>
    <w:p w14:paraId="59D75EC7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 xml:space="preserve">Пример 2.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по теме «Действия при обнаружении взрывоопасного предмета и совершении террористического акта».</w:t>
      </w:r>
    </w:p>
    <w:p w14:paraId="365BD997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этой тренировке представляется возможность проверить реальность планов, при этом могут отрабатываться следующие мероприятия:</w:t>
      </w:r>
    </w:p>
    <w:p w14:paraId="7CB73731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-с руководящим составом - порядок выполнения практических мероприятий по повышению устойчивости работы объекта;</w:t>
      </w:r>
    </w:p>
    <w:p w14:paraId="1BCD3BA1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организация и практическая выдача средств индивидуальной защиты;</w:t>
      </w:r>
    </w:p>
    <w:p w14:paraId="2B754776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оценка обстановки в очагах химического и биологического поражения (очага поражения АХОВ);</w:t>
      </w:r>
    </w:p>
    <w:p w14:paraId="4D4347A4" w14:textId="77777777"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проведение эвакуационных мероприятий.</w:t>
      </w:r>
    </w:p>
    <w:p w14:paraId="29204D40" w14:textId="77777777" w:rsidR="00B11A92" w:rsidRPr="00B11A92" w:rsidRDefault="00B11A92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</w:t>
      </w:r>
      <w:r w:rsidR="000A7783"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последствий террористического акта.</w:t>
      </w:r>
    </w:p>
    <w:p w14:paraId="57404E97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3.4.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текстуальной информацией).</w:t>
      </w:r>
    </w:p>
    <w:p w14:paraId="5913D57D" w14:textId="77777777"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14:paraId="68F2060F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</w:t>
      </w:r>
    </w:p>
    <w:p w14:paraId="27DF4BA3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14:paraId="3C656C0E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14:paraId="19EF25A3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14:paraId="06839BCF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14:paraId="01FD1385" w14:textId="77777777"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64E27516" w14:textId="77777777" w:rsidR="003A1AD4" w:rsidRPr="009129B2" w:rsidRDefault="003A1AD4" w:rsidP="003A1A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2A76E" w14:textId="77777777" w:rsidR="003A1AD4" w:rsidRPr="009129B2" w:rsidRDefault="003A1AD4" w:rsidP="003A1A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E2106" w14:textId="77777777" w:rsidR="00FE7F7F" w:rsidRPr="009129B2" w:rsidRDefault="00FE7F7F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59289" w14:textId="77777777" w:rsidR="009129B2" w:rsidRPr="009129B2" w:rsidRDefault="0091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29B2" w:rsidRPr="009129B2" w:rsidSect="000A77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0447"/>
    <w:multiLevelType w:val="hybridMultilevel"/>
    <w:tmpl w:val="7004A7B2"/>
    <w:lvl w:ilvl="0" w:tplc="2F1245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94DA9"/>
    <w:multiLevelType w:val="hybridMultilevel"/>
    <w:tmpl w:val="D8303286"/>
    <w:lvl w:ilvl="0" w:tplc="2F1245C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2228526">
    <w:abstractNumId w:val="1"/>
  </w:num>
  <w:num w:numId="2" w16cid:durableId="21448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91"/>
    <w:rsid w:val="000005EB"/>
    <w:rsid w:val="000A7783"/>
    <w:rsid w:val="003A1AD4"/>
    <w:rsid w:val="003E70CC"/>
    <w:rsid w:val="005C3491"/>
    <w:rsid w:val="007861F6"/>
    <w:rsid w:val="009129B2"/>
    <w:rsid w:val="00995B78"/>
    <w:rsid w:val="00A80179"/>
    <w:rsid w:val="00B11A9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1ECB"/>
  <w15:docId w15:val="{A88609B4-8FF8-4FB9-B147-6EF94452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A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11A9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28A3-E653-49EF-9C40-8BC27BA5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████]◥◣♠◢◤Киря◥◣♠◢◤████] ████]◥◣♠◢◤Киря◥◣♠◢◤████]</cp:lastModifiedBy>
  <cp:revision>2</cp:revision>
  <cp:lastPrinted>2020-08-09T12:58:00Z</cp:lastPrinted>
  <dcterms:created xsi:type="dcterms:W3CDTF">2022-12-01T19:05:00Z</dcterms:created>
  <dcterms:modified xsi:type="dcterms:W3CDTF">2022-12-01T19:05:00Z</dcterms:modified>
</cp:coreProperties>
</file>